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CBFBCE4" w:rsidTr="6CBFBCE4" w14:paraId="7C8B7CDE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CBFBCE4" w:rsidP="6CBFBCE4" w:rsidRDefault="6CBFBCE4" w14:paraId="0EB38CC6" w14:textId="0EFD736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CBFBCE4" w:rsidP="6CBFBCE4" w:rsidRDefault="6CBFBCE4" w14:paraId="0B6EFA2B" w14:textId="70CFC1A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23/11/2023</w:t>
            </w:r>
          </w:p>
        </w:tc>
      </w:tr>
      <w:tr w:rsidR="6CBFBCE4" w:rsidTr="6CBFBCE4" w14:paraId="4A7B874E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CBFBCE4" w:rsidP="6CBFBCE4" w:rsidRDefault="6CBFBCE4" w14:paraId="471F8F2F" w14:textId="68C9AB7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6CBFBCE4" w:rsidP="6CBFBCE4" w:rsidRDefault="6CBFBCE4" w14:paraId="6F135B00" w14:textId="13FE645E">
            <w:pPr>
              <w:spacing w:line="259" w:lineRule="auto"/>
            </w:pPr>
            <w:r w:rsidRPr="6CBFBCE4" w:rsidR="6CBFBCE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245</w:t>
            </w:r>
            <w:r w:rsidRPr="6CBFBCE4" w:rsidR="6CBFBCE4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4117CF" w14:paraId="56677BA7" w14:textId="0FED6047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CBFBCE4" w:rsidR="004117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FRANCISCO GARCIA - MOCOCA</w:t>
      </w:r>
    </w:p>
    <w:p w:rsidRPr="001011B8" w:rsidR="001011B8" w:rsidP="001011B8" w:rsidRDefault="001011B8" w14:paraId="5AFF9E6B" w14:textId="40D58A7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="004117C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117C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060/0</w:t>
      </w:r>
      <w:r w:rsidR="002D21C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4</w:t>
      </w:r>
      <w:r w:rsidR="004117C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4117C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CEETEPS-PRC-2022/</w:t>
      </w:r>
      <w:r w:rsidR="002D21C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32805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5101D0" w:rsidP="004117CF" w:rsidRDefault="00434DE5" w14:paraId="3801609E" w14:textId="78A3187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117CF">
        <w:rPr>
          <w:rFonts w:ascii="Times New Roman" w:hAnsi="Times New Roman" w:cs="Times New Roman"/>
          <w:b/>
          <w:bCs/>
          <w:sz w:val="24"/>
          <w:szCs w:val="24"/>
          <w:lang w:val="pt-BR"/>
        </w:rPr>
        <w:t>29/12/2023</w:t>
      </w:r>
    </w:p>
    <w:p w:rsidR="007C66BE" w:rsidP="00E52E48" w:rsidRDefault="006027FF" w14:paraId="793A96E0" w14:textId="7A95813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2BABB82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42BABB82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42BABB82" w:rsidR="004117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FRANCISCO GARCIA</w:t>
      </w:r>
      <w:r w:rsidRPr="42BABB8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42BABB82" w:rsidR="004117CF">
        <w:rPr>
          <w:rFonts w:ascii="Times New Roman" w:hAnsi="Times New Roman" w:cs="Times New Roman"/>
          <w:color w:val="FF0000"/>
          <w:sz w:val="24"/>
          <w:szCs w:val="24"/>
          <w:lang w:val="pt-BR"/>
        </w:rPr>
        <w:t>MOCOCA</w:t>
      </w:r>
      <w:r w:rsidRPr="42BABB8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42BABB8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2BABB82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42BABB82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42BABB82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42BABB82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42BABB82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42BABB8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42BABB8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42BABB82" w:rsidR="004117CF">
        <w:rPr>
          <w:rFonts w:ascii="Times New Roman" w:hAnsi="Times New Roman" w:cs="Times New Roman"/>
          <w:color w:val="FF0000"/>
          <w:sz w:val="24"/>
          <w:szCs w:val="24"/>
          <w:lang w:val="pt-BR"/>
        </w:rPr>
        <w:t>13/09/2022</w:t>
      </w:r>
      <w:r w:rsidRPr="42BABB8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42BABB82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42BABB82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42BABB82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42BABB82" w:rsidR="479541E8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42BABB82" w:rsidR="004117CF">
        <w:rPr>
          <w:rFonts w:ascii="Times New Roman" w:hAnsi="Times New Roman" w:cs="Times New Roman"/>
          <w:color w:val="FF0000"/>
          <w:sz w:val="24"/>
          <w:szCs w:val="24"/>
          <w:lang w:val="pt-BR"/>
        </w:rPr>
        <w:t>/12/2023</w:t>
      </w:r>
      <w:r w:rsidRPr="42BABB82" w:rsidR="007C66BE">
        <w:rPr>
          <w:rFonts w:ascii="Times New Roman" w:hAnsi="Times New Roman" w:cs="Times New Roman"/>
          <w:sz w:val="24"/>
          <w:szCs w:val="24"/>
          <w:lang w:val="pt-BR"/>
        </w:rPr>
        <w:t>, a validade do Concurso Público de Professor de Ensino Médio e Técnico, no componente curricular</w:t>
      </w:r>
      <w:r w:rsidRPr="42BABB82" w:rsidR="00902E2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42BABB82" w:rsidR="002D21C2">
        <w:rPr>
          <w:rFonts w:ascii="Times New Roman" w:hAnsi="Times New Roman" w:cs="Times New Roman"/>
          <w:color w:val="FF0000"/>
          <w:sz w:val="24"/>
          <w:szCs w:val="24"/>
          <w:lang w:val="pt-BR"/>
        </w:rPr>
        <w:t>ANÁLISE(S) DE PROCESSOS FÍSICO-QUÍMICOS I</w:t>
      </w:r>
      <w:r w:rsidRPr="42BABB82" w:rsidR="00902E2A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(</w:t>
      </w:r>
      <w:r w:rsidRPr="42BABB82" w:rsidR="002D21C2">
        <w:rPr>
          <w:rFonts w:ascii="Times New Roman" w:hAnsi="Times New Roman" w:cs="Times New Roman"/>
          <w:color w:val="FF0000"/>
          <w:sz w:val="24"/>
          <w:szCs w:val="24"/>
          <w:lang w:val="pt-BR"/>
        </w:rPr>
        <w:t>QUÍMICA</w:t>
      </w:r>
      <w:r w:rsidRPr="42BABB82" w:rsidR="00902E2A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675F52" w:rsidRDefault="000E63EB" w14:paraId="061EBE12" w14:noSpellErr="1" w14:textId="0D124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14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D21C2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117CF"/>
    <w:rsid w:val="004238F1"/>
    <w:rsid w:val="00433803"/>
    <w:rsid w:val="00434DE5"/>
    <w:rsid w:val="0044033B"/>
    <w:rsid w:val="004567EE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75F52"/>
    <w:rsid w:val="00695BAE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02E2A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565D1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42BABB82"/>
    <w:rsid w:val="479541E8"/>
    <w:rsid w:val="5AF3C936"/>
    <w:rsid w:val="6CBFB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lastPrinted>2023-11-21T13:25:00.0000000Z</lastPrinted>
  <dcterms:created xsi:type="dcterms:W3CDTF">2023-11-21T13:24:00.0000000Z</dcterms:created>
  <dcterms:modified xsi:type="dcterms:W3CDTF">2023-11-23T10:37:18.7166221Z</dcterms:modified>
</coreProperties>
</file>